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5A50387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61E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6407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8A62D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53705AA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8A62D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85643F0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8A62D6">
        <w:rPr>
          <w:rFonts w:ascii="Liberation Serif" w:hAnsi="Liberation Serif" w:cs="Liberation Serif"/>
          <w:b/>
          <w:sz w:val="24"/>
          <w:szCs w:val="24"/>
          <w:lang w:eastAsia="ru-RU"/>
        </w:rPr>
        <w:t>у</w:t>
      </w:r>
      <w:r w:rsidR="008A62D6" w:rsidRPr="008A62D6">
        <w:rPr>
          <w:rFonts w:ascii="Liberation Serif" w:hAnsi="Liberation Serif" w:cs="Liberation Serif"/>
          <w:b/>
          <w:sz w:val="24"/>
          <w:szCs w:val="24"/>
          <w:lang w:eastAsia="ru-RU"/>
        </w:rPr>
        <w:t>стройство боковой стенки на носке трамплина правой нитки концевых сооружений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91F2C33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A62D6" w:rsidRPr="008A62D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3 647 394,11 сомони (три миллиона шестьсот сорок семь тысяч триста девяносто четыре сомони, 11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545CEDF2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0502A8" w:rsidRPr="000502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729</w:t>
      </w:r>
      <w:r w:rsidR="000502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 </w:t>
      </w:r>
      <w:r w:rsidR="000502A8" w:rsidRPr="000502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478</w:t>
      </w:r>
      <w:r w:rsidR="000502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,82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0502A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семьсот двадцать девять тысяч четыреста семьдесят восемь сомони, 82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7DA0D5F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502A8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01E9C68A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4B4BE6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502A8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6C15B02B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502A8">
        <w:rPr>
          <w:rFonts w:ascii="Liberation Serif" w:hAnsi="Liberation Serif" w:cs="Liberation Serif"/>
          <w:b/>
          <w:sz w:val="24"/>
          <w:szCs w:val="24"/>
          <w:lang w:eastAsia="ru-RU"/>
        </w:rPr>
        <w:t>11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0502A8">
        <w:rPr>
          <w:rFonts w:ascii="Liberation Serif" w:hAnsi="Liberation Serif" w:cs="Liberation Serif"/>
          <w:b/>
          <w:sz w:val="24"/>
          <w:szCs w:val="24"/>
          <w:lang w:eastAsia="ru-RU"/>
        </w:rPr>
        <w:t>августа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58709412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0502A8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223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1D660" w14:textId="77777777" w:rsidR="00534017" w:rsidRDefault="00534017" w:rsidP="00B05159">
      <w:pPr>
        <w:spacing w:after="0" w:line="240" w:lineRule="auto"/>
      </w:pPr>
      <w:r>
        <w:separator/>
      </w:r>
    </w:p>
  </w:endnote>
  <w:endnote w:type="continuationSeparator" w:id="0">
    <w:p w14:paraId="0E111160" w14:textId="77777777" w:rsidR="00534017" w:rsidRDefault="00534017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D830D" w14:textId="77777777" w:rsidR="00534017" w:rsidRDefault="00534017" w:rsidP="00B05159">
      <w:pPr>
        <w:spacing w:after="0" w:line="240" w:lineRule="auto"/>
      </w:pPr>
      <w:r>
        <w:separator/>
      </w:r>
    </w:p>
  </w:footnote>
  <w:footnote w:type="continuationSeparator" w:id="0">
    <w:p w14:paraId="4847BC9A" w14:textId="77777777" w:rsidR="00534017" w:rsidRDefault="00534017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02A8"/>
    <w:rsid w:val="00055592"/>
    <w:rsid w:val="00061145"/>
    <w:rsid w:val="00061E01"/>
    <w:rsid w:val="00073F92"/>
    <w:rsid w:val="000754AC"/>
    <w:rsid w:val="000769DA"/>
    <w:rsid w:val="00076BBD"/>
    <w:rsid w:val="000A0033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593E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311D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6407C"/>
    <w:rsid w:val="00485D40"/>
    <w:rsid w:val="004A730A"/>
    <w:rsid w:val="004A7462"/>
    <w:rsid w:val="004B0783"/>
    <w:rsid w:val="004B4BE6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34017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93DD0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A62D6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173F9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0748F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C1F5E"/>
    <w:rsid w:val="00FD257E"/>
    <w:rsid w:val="00FD4748"/>
    <w:rsid w:val="00FD5CE0"/>
    <w:rsid w:val="00FD60B2"/>
    <w:rsid w:val="00FD71C5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D6ADA-BEBD-4208-AB9A-239DF25F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45</cp:revision>
  <cp:lastPrinted>2025-12-24T05:01:00Z</cp:lastPrinted>
  <dcterms:created xsi:type="dcterms:W3CDTF">2023-12-25T07:38:00Z</dcterms:created>
  <dcterms:modified xsi:type="dcterms:W3CDTF">2026-07-13T05:01:00Z</dcterms:modified>
</cp:coreProperties>
</file>